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D6" w:rsidRPr="00944929" w:rsidRDefault="00944929" w:rsidP="009449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</w:t>
      </w:r>
      <w:r w:rsidR="00F67CD6" w:rsidRPr="00F67CD6">
        <w:rPr>
          <w:rFonts w:ascii="Times New Roman" w:hAnsi="Times New Roman" w:cs="Times New Roman"/>
          <w:b/>
          <w:sz w:val="44"/>
          <w:szCs w:val="44"/>
          <w:lang w:val="uk-UA"/>
        </w:rPr>
        <w:t>АВТОМОБІЛІ</w:t>
      </w:r>
    </w:p>
    <w:p w:rsidR="00944929" w:rsidRDefault="00944929" w:rsidP="00F67CD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>ЗРОБИ ІСТОРІЮ ВЛАСНИМИ Р</w:t>
      </w:r>
      <w:r w:rsidR="00F67CD6">
        <w:rPr>
          <w:rFonts w:ascii="Times New Roman" w:hAnsi="Times New Roman" w:cs="Times New Roman"/>
          <w:b/>
          <w:sz w:val="40"/>
          <w:szCs w:val="40"/>
          <w:lang w:val="uk-UA"/>
        </w:rPr>
        <w:t>У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>КАМИ</w:t>
      </w:r>
    </w:p>
    <w:p w:rsidR="00F67CD6" w:rsidRPr="00F67CD6" w:rsidRDefault="00944929" w:rsidP="00F67CD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(продовження)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</w:t>
      </w:r>
    </w:p>
    <w:p w:rsidR="00944929" w:rsidRDefault="00944929" w:rsidP="009449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</w:p>
    <w:p w:rsidR="00915654" w:rsidRPr="00944929" w:rsidRDefault="00944929" w:rsidP="009449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BMW 315 2-місний кабріолет </w:t>
      </w:r>
      <w:proofErr w:type="spellStart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Sport</w:t>
      </w:r>
      <w:proofErr w:type="spellEnd"/>
    </w:p>
    <w:p w:rsidR="00BB326A" w:rsidRDefault="00BB326A" w:rsidP="00B60B73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1565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565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BMW AG 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(абревіатура від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Bayerische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Motoren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Werke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AG, «Баварські моторні заводи») - німецький виробник автом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білів, мотоциклів, двигунів, а також велосипедів. Головою компанії на сьогоднішній день є Норберт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Райтхофер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 голов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ним дизайнером - Карім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Хабіб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Девіз компанії англійською мовою - «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Ultimate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Driving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Machine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і «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Sheer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Driving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Pleasure</w:t>
      </w:r>
      <w:proofErr w:type="spellEnd"/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Українською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мовою - «Із задоволенням за кермом».</w:t>
      </w:r>
    </w:p>
    <w:p w:rsidR="00915654" w:rsidRPr="0091565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1929 року біло-блакитна кругла емблема BMW, використовувана і досі (показана праворуч угорі), для зручності п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9156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чинає трактуватися як літаковий гвинт на тлі блакитного неба. Компанія BMW стверджує, що білий і блакитний кольори на логотипі взяті з прапора Баварії.</w:t>
      </w:r>
    </w:p>
    <w:p w:rsidR="00915654" w:rsidRPr="00D11104" w:rsidRDefault="00B60B73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9A6FDD" wp14:editId="3CC22C7B">
            <wp:simplePos x="0" y="0"/>
            <wp:positionH relativeFrom="column">
              <wp:posOffset>6216015</wp:posOffset>
            </wp:positionH>
            <wp:positionV relativeFrom="paragraph">
              <wp:posOffset>539115</wp:posOffset>
            </wp:positionV>
            <wp:extent cx="295846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19" y="21507"/>
                <wp:lineTo x="214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BMW 315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Sport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Cabriolet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це спеціальна модель 2-місцевого кабріолета для індивідуальних клієнтів, що має спеціал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ну конструкцію кузова. Своєю появою на ринку ця версія стала приймачем першого автомобіля BMW з 6-циліндровим двигуном 2-місцевого кабріолета BMW 303. За винятком більш потужного двигуна, автомобіль так само удосконалився технологічно і в зовнішньому дизайні. Так ж, як і на версію седан, на кабріолет BMW 315 був встановлений мотор M315 c 2 карбюраторами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Solex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26 BFLVS. 2-місний кабріолет BMW 315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Sport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проводився з жовтня 1934 по вересень 1936. Ва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тість автомобіля на той час - 4750 RM (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рейхсмарок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), а за 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весь період виробництва, кабріолетів було випущено всього 13 одиниць.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</w:t>
      </w: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20B00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ВMW 3/15 з'явився першим автомобілем з маркою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Айзенах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BMW. Він заснований, як і його попередник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Dixi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на бр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танському маленькому автомобілі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Austin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Seven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який був побудований у Франції, США та Японії. ВMW 3/15 був вдоск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налений - чотири колеса гальма, просторий салон з більш якісною внутрішньою обробкою. У 1932 році ця перша BMW була зроблена в шести варіантах кузова.</w:t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072245" cy="6273309"/>
            <wp:effectExtent l="0" t="0" r="0" b="0"/>
            <wp:docPr id="19" name="Рисунок 19" descr="C:\Users\админ\Desktop\альбом Пройчева\BMW-315 19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льбом Пройчева\BMW-315 1934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20B00" w:rsidRDefault="00720B00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072245" cy="6245449"/>
            <wp:effectExtent l="0" t="0" r="0" b="0"/>
            <wp:docPr id="20" name="Рисунок 20" descr="C:\Users\админ\Desktop\альбом Пройчева\BMW-315 19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льбом Пройчева\BMW-315 1934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4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072245" cy="6168673"/>
            <wp:effectExtent l="0" t="0" r="0" b="0"/>
            <wp:docPr id="21" name="Рисунок 21" descr="C:\Users\админ\Desktop\альбом Пройчева\BMW-315 19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альбом Пройчева\BMW-315 1934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915654" w:rsidRDefault="00720B00" w:rsidP="00F22E5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777EEEB" wp14:editId="0F156FC3">
            <wp:extent cx="9072245" cy="6161870"/>
            <wp:effectExtent l="0" t="0" r="0" b="0"/>
            <wp:docPr id="22" name="Рисунок 22" descr="C:\Users\админ\Desktop\альбом Пройчева\BMW-315 193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альбом Пройчева\BMW-315 1934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654" w:rsidSect="00BF60B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66" w:rsidRDefault="006E1166" w:rsidP="00915654">
      <w:pPr>
        <w:spacing w:after="0" w:line="240" w:lineRule="auto"/>
      </w:pPr>
      <w:r>
        <w:separator/>
      </w:r>
    </w:p>
  </w:endnote>
  <w:endnote w:type="continuationSeparator" w:id="0">
    <w:p w:rsidR="006E1166" w:rsidRDefault="006E1166" w:rsidP="0091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66" w:rsidRDefault="006E1166" w:rsidP="00915654">
      <w:pPr>
        <w:spacing w:after="0" w:line="240" w:lineRule="auto"/>
      </w:pPr>
      <w:r>
        <w:separator/>
      </w:r>
    </w:p>
  </w:footnote>
  <w:footnote w:type="continuationSeparator" w:id="0">
    <w:p w:rsidR="006E1166" w:rsidRDefault="006E1166" w:rsidP="0091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706D9"/>
    <w:multiLevelType w:val="hybridMultilevel"/>
    <w:tmpl w:val="6DBE7C7E"/>
    <w:lvl w:ilvl="0" w:tplc="5D7CD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2C5"/>
    <w:rsid w:val="00147560"/>
    <w:rsid w:val="001B25E6"/>
    <w:rsid w:val="002056CB"/>
    <w:rsid w:val="003666C1"/>
    <w:rsid w:val="00367283"/>
    <w:rsid w:val="003E125A"/>
    <w:rsid w:val="00565ADA"/>
    <w:rsid w:val="0059205B"/>
    <w:rsid w:val="006E1166"/>
    <w:rsid w:val="007062E7"/>
    <w:rsid w:val="00720B00"/>
    <w:rsid w:val="007F7B76"/>
    <w:rsid w:val="00833AD5"/>
    <w:rsid w:val="00915654"/>
    <w:rsid w:val="00944929"/>
    <w:rsid w:val="00960E3B"/>
    <w:rsid w:val="00B60B73"/>
    <w:rsid w:val="00BB326A"/>
    <w:rsid w:val="00BF1D1A"/>
    <w:rsid w:val="00BF60BD"/>
    <w:rsid w:val="00CF52C5"/>
    <w:rsid w:val="00D532FD"/>
    <w:rsid w:val="00F22E57"/>
    <w:rsid w:val="00F67CD6"/>
    <w:rsid w:val="00F81FB7"/>
    <w:rsid w:val="00FC67A2"/>
    <w:rsid w:val="00F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6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5654"/>
  </w:style>
  <w:style w:type="paragraph" w:styleId="a7">
    <w:name w:val="footer"/>
    <w:basedOn w:val="a"/>
    <w:link w:val="a8"/>
    <w:uiPriority w:val="99"/>
    <w:semiHidden/>
    <w:unhideWhenUsed/>
    <w:rsid w:val="0091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5654"/>
  </w:style>
  <w:style w:type="paragraph" w:styleId="a9">
    <w:name w:val="List Paragraph"/>
    <w:basedOn w:val="a"/>
    <w:uiPriority w:val="34"/>
    <w:qFormat/>
    <w:rsid w:val="00BF60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E0049-D877-437B-9A6F-EE7E95CC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Олеча</dc:creator>
  <cp:keywords/>
  <dc:description/>
  <cp:lastModifiedBy>Admin</cp:lastModifiedBy>
  <cp:revision>22</cp:revision>
  <cp:lastPrinted>2015-10-22T10:24:00Z</cp:lastPrinted>
  <dcterms:created xsi:type="dcterms:W3CDTF">2015-10-21T18:08:00Z</dcterms:created>
  <dcterms:modified xsi:type="dcterms:W3CDTF">2015-11-06T16:34:00Z</dcterms:modified>
</cp:coreProperties>
</file>